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Default="00C86B13"/>
    <w:p w:rsidR="00640E20" w:rsidRDefault="00640E20" w:rsidP="00106A55">
      <w:pPr>
        <w:rPr>
          <w:color w:val="222222"/>
          <w:sz w:val="36"/>
          <w:szCs w:val="36"/>
          <w:shd w:val="clear" w:color="auto" w:fill="FFFFFF"/>
        </w:rPr>
      </w:pPr>
      <w:r>
        <w:rPr>
          <w:color w:val="222222"/>
          <w:sz w:val="36"/>
          <w:szCs w:val="36"/>
          <w:shd w:val="clear" w:color="auto" w:fill="FFFFFF"/>
        </w:rPr>
        <w:t>LDO</w:t>
      </w:r>
    </w:p>
    <w:p w:rsidR="00106A55" w:rsidRPr="00417C53" w:rsidRDefault="001B39E7" w:rsidP="00106A55">
      <w:pPr>
        <w:rPr>
          <w:color w:val="222222"/>
          <w:sz w:val="36"/>
          <w:szCs w:val="36"/>
          <w:shd w:val="clear" w:color="auto" w:fill="FFFFFF"/>
        </w:rPr>
      </w:pPr>
      <w:r>
        <w:rPr>
          <w:color w:val="222222"/>
          <w:sz w:val="36"/>
          <w:szCs w:val="36"/>
          <w:shd w:val="clear" w:color="auto" w:fill="FFFFFF"/>
        </w:rPr>
        <w:t>ROZVRH</w:t>
      </w:r>
      <w:r w:rsidR="00C02B6B">
        <w:rPr>
          <w:color w:val="222222"/>
          <w:sz w:val="36"/>
          <w:szCs w:val="36"/>
          <w:shd w:val="clear" w:color="auto" w:fill="FFFFFF"/>
        </w:rPr>
        <w:t xml:space="preserve"> PRO ŠKOLNÍ ROK 2026/2027</w:t>
      </w:r>
      <w:r w:rsidR="00106A55" w:rsidRPr="00417C53">
        <w:rPr>
          <w:color w:val="222222"/>
          <w:sz w:val="36"/>
          <w:szCs w:val="36"/>
          <w:shd w:val="clear" w:color="auto" w:fill="FFFFFF"/>
        </w:rPr>
        <w:t> </w:t>
      </w:r>
    </w:p>
    <w:tbl>
      <w:tblPr>
        <w:tblpPr w:leftFromText="141" w:rightFromText="141" w:vertAnchor="page" w:horzAnchor="margin" w:tblpY="2101"/>
        <w:tblW w:w="1005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1"/>
        <w:gridCol w:w="2797"/>
        <w:gridCol w:w="6229"/>
      </w:tblGrid>
      <w:tr w:rsidR="002F3EEC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EEC" w:rsidRDefault="002F3EEC" w:rsidP="002F3EE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ID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EEC" w:rsidRDefault="002F3EEC" w:rsidP="002F3EE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Studijní zaměření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EEC" w:rsidRDefault="002F3EEC" w:rsidP="002F3EE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Zařazen 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2292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Hostavice, úterý 14.30-16.00, M. </w:t>
            </w:r>
            <w:proofErr w:type="spellStart"/>
            <w:r>
              <w:rPr>
                <w:rFonts w:eastAsia="Times New Roman"/>
              </w:rPr>
              <w:t>Sendecký</w:t>
            </w:r>
            <w:proofErr w:type="spellEnd"/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2357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Horní Počernice, čtvrtek 15.45-17.15, M. Krupičková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2400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Horní Počernice, úterý 14.00-15.30, </w:t>
            </w:r>
            <w:r>
              <w:rPr>
                <w:rFonts w:eastAsia="Times New Roman"/>
              </w:rPr>
              <w:t>M. Krupičková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2403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Horní Počernice, čtvrtek 15.45-17.15, M. Krupičková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2415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Hostavice, </w:t>
            </w:r>
            <w:r>
              <w:rPr>
                <w:rFonts w:eastAsia="Times New Roman"/>
              </w:rPr>
              <w:t>pondělí</w:t>
            </w:r>
            <w:r>
              <w:rPr>
                <w:rFonts w:eastAsia="Times New Roman"/>
              </w:rPr>
              <w:t xml:space="preserve"> 14.30-16.00, M. </w:t>
            </w:r>
            <w:proofErr w:type="spellStart"/>
            <w:r>
              <w:rPr>
                <w:rFonts w:eastAsia="Times New Roman"/>
              </w:rPr>
              <w:t>Sendecký</w:t>
            </w:r>
            <w:proofErr w:type="spellEnd"/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2430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Horní Počernice, </w:t>
            </w:r>
            <w:r>
              <w:rPr>
                <w:rFonts w:eastAsia="Times New Roman"/>
              </w:rPr>
              <w:t>čtvrtek 15.45-17.15</w:t>
            </w:r>
            <w:r>
              <w:rPr>
                <w:rFonts w:eastAsia="Times New Roman"/>
              </w:rPr>
              <w:t>, M. Krupičková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2454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Horní Počernice, </w:t>
            </w:r>
            <w:r>
              <w:rPr>
                <w:rFonts w:eastAsia="Times New Roman"/>
              </w:rPr>
              <w:t>čtvrtek</w:t>
            </w:r>
            <w:r>
              <w:rPr>
                <w:rFonts w:eastAsia="Times New Roman"/>
              </w:rPr>
              <w:t xml:space="preserve"> 14.00-15.30, M. Krupičková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2468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Horní Počernice, čtvrtek 15.45-17.15, M. Krupičková</w:t>
            </w:r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2499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Hostavice, úterý 14.30-16.00, M. </w:t>
            </w:r>
            <w:proofErr w:type="spellStart"/>
            <w:r>
              <w:rPr>
                <w:rFonts w:eastAsia="Times New Roman"/>
              </w:rPr>
              <w:t>Sendecký</w:t>
            </w:r>
            <w:proofErr w:type="spellEnd"/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2523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Hostavice, úterý 14.30-16.00, M. </w:t>
            </w:r>
            <w:proofErr w:type="spellStart"/>
            <w:r>
              <w:rPr>
                <w:rFonts w:eastAsia="Times New Roman"/>
              </w:rPr>
              <w:t>Sendecký</w:t>
            </w:r>
            <w:proofErr w:type="spellEnd"/>
          </w:p>
        </w:tc>
      </w:tr>
      <w:tr w:rsidR="00C02B6B" w:rsidTr="005D7F2A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2525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dramatická tvorba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B6B" w:rsidRDefault="00C02B6B" w:rsidP="00C02B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Horní Počernice, čtvrtek 15.45-17.15, M. Krupičková</w:t>
            </w:r>
          </w:p>
        </w:tc>
      </w:tr>
    </w:tbl>
    <w:p w:rsidR="00106A55" w:rsidRDefault="00106A55"/>
    <w:p w:rsidR="00106A55" w:rsidRDefault="00106A55"/>
    <w:p w:rsidR="00106A55" w:rsidRDefault="00106A55"/>
    <w:p w:rsidR="00836EC4" w:rsidRDefault="00836EC4" w:rsidP="00836EC4">
      <w:pPr>
        <w:rPr>
          <w:rFonts w:eastAsia="Calibri"/>
          <w:sz w:val="28"/>
          <w:szCs w:val="28"/>
        </w:rPr>
      </w:pPr>
    </w:p>
    <w:p w:rsidR="00836EC4" w:rsidRDefault="00836EC4" w:rsidP="00836EC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Přístup k elektronické žákovské knížce zašleme 25. srpna. </w:t>
      </w:r>
    </w:p>
    <w:p w:rsidR="00836EC4" w:rsidRDefault="00836EC4" w:rsidP="00836EC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Výuka začíná 1. září.</w:t>
      </w:r>
    </w:p>
    <w:p w:rsidR="007C6BF8" w:rsidRDefault="007C6BF8"/>
    <w:p w:rsidR="007C6BF8" w:rsidRDefault="007C6BF8"/>
    <w:p w:rsidR="007C6BF8" w:rsidRDefault="007C6BF8"/>
    <w:p w:rsidR="007C6BF8" w:rsidRDefault="007C6BF8"/>
    <w:p w:rsidR="00417C53" w:rsidRDefault="00417C53"/>
    <w:p w:rsidR="007C6BF8" w:rsidRDefault="007C6BF8"/>
    <w:p w:rsidR="007C6BF8" w:rsidRDefault="007C6BF8"/>
    <w:p w:rsidR="00417C53" w:rsidRDefault="00417C53"/>
    <w:p w:rsidR="00417C53" w:rsidRDefault="00417C53">
      <w:bookmarkStart w:id="0" w:name="_GoBack"/>
      <w:bookmarkEnd w:id="0"/>
    </w:p>
    <w:p w:rsidR="007C6BF8" w:rsidRDefault="007C6BF8"/>
    <w:p w:rsidR="00417C53" w:rsidRDefault="00417C53"/>
    <w:p w:rsidR="00417C53" w:rsidRDefault="00417C53"/>
    <w:p w:rsidR="004B2B40" w:rsidRPr="004B2B40" w:rsidRDefault="004B2B40" w:rsidP="004B2B40">
      <w:pPr>
        <w:rPr>
          <w:rFonts w:eastAsia="Times New Roman"/>
        </w:rPr>
      </w:pPr>
    </w:p>
    <w:p w:rsidR="004B2B40" w:rsidRDefault="004B2B40" w:rsidP="004B2B40">
      <w:pPr>
        <w:shd w:val="clear" w:color="auto" w:fill="FFFFFF"/>
        <w:rPr>
          <w:rFonts w:eastAsia="Times New Roman"/>
        </w:rPr>
      </w:pPr>
    </w:p>
    <w:p w:rsidR="001424E3" w:rsidRPr="004B2B40" w:rsidRDefault="001424E3" w:rsidP="004B2B40">
      <w:pPr>
        <w:shd w:val="clear" w:color="auto" w:fill="FFFFFF"/>
        <w:rPr>
          <w:rFonts w:eastAsia="Times New Roman"/>
        </w:rPr>
      </w:pPr>
    </w:p>
    <w:p w:rsidR="00417C53" w:rsidRDefault="00417C53" w:rsidP="004B2B40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147ED5" w:rsidRDefault="00147ED5" w:rsidP="004B2B40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417C53" w:rsidRDefault="00417C53" w:rsidP="004B2B40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4B2B40" w:rsidRPr="004B2B40" w:rsidRDefault="004B2B40" w:rsidP="004B2B40">
      <w:pPr>
        <w:shd w:val="clear" w:color="auto" w:fill="FFFFFF"/>
        <w:rPr>
          <w:rFonts w:eastAsia="Times New Roman"/>
        </w:rPr>
      </w:pPr>
    </w:p>
    <w:p w:rsidR="007C6BF8" w:rsidRDefault="007C6BF8"/>
    <w:p w:rsidR="001B39E7" w:rsidRDefault="001B39E7" w:rsidP="007C6BF8">
      <w:pPr>
        <w:rPr>
          <w:rFonts w:eastAsia="Calibri"/>
          <w:sz w:val="40"/>
          <w:szCs w:val="40"/>
        </w:rPr>
      </w:pPr>
    </w:p>
    <w:p w:rsidR="001B39E7" w:rsidRDefault="001B39E7" w:rsidP="007C6BF8">
      <w:pPr>
        <w:rPr>
          <w:rFonts w:eastAsia="Calibri"/>
          <w:sz w:val="40"/>
          <w:szCs w:val="40"/>
        </w:rPr>
      </w:pPr>
    </w:p>
    <w:p w:rsidR="001B39E7" w:rsidRDefault="001B39E7" w:rsidP="007C6BF8">
      <w:pPr>
        <w:rPr>
          <w:rFonts w:eastAsia="Calibri"/>
          <w:sz w:val="40"/>
          <w:szCs w:val="40"/>
        </w:rPr>
      </w:pPr>
    </w:p>
    <w:p w:rsidR="001B39E7" w:rsidRDefault="001B39E7" w:rsidP="007C6BF8">
      <w:pPr>
        <w:rPr>
          <w:rFonts w:eastAsia="Calibri"/>
          <w:sz w:val="40"/>
          <w:szCs w:val="40"/>
        </w:rPr>
      </w:pPr>
    </w:p>
    <w:p w:rsidR="001B39E7" w:rsidRDefault="001B39E7" w:rsidP="007C6BF8">
      <w:pPr>
        <w:rPr>
          <w:rFonts w:eastAsia="Calibri"/>
          <w:sz w:val="40"/>
          <w:szCs w:val="40"/>
        </w:rPr>
      </w:pPr>
    </w:p>
    <w:p w:rsidR="001B39E7" w:rsidRDefault="001B39E7" w:rsidP="007C6BF8">
      <w:pPr>
        <w:rPr>
          <w:rFonts w:eastAsia="Calibri"/>
          <w:sz w:val="40"/>
          <w:szCs w:val="40"/>
        </w:rPr>
      </w:pPr>
    </w:p>
    <w:p w:rsidR="001B39E7" w:rsidRDefault="001B39E7" w:rsidP="007C6BF8">
      <w:pPr>
        <w:rPr>
          <w:rFonts w:eastAsia="Calibri"/>
          <w:sz w:val="40"/>
          <w:szCs w:val="40"/>
        </w:rPr>
      </w:pPr>
    </w:p>
    <w:sectPr w:rsidR="001B39E7" w:rsidSect="00315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DE"/>
    <w:rsid w:val="00106A55"/>
    <w:rsid w:val="001424E3"/>
    <w:rsid w:val="00147ED5"/>
    <w:rsid w:val="001B39E7"/>
    <w:rsid w:val="00274863"/>
    <w:rsid w:val="002F3EEC"/>
    <w:rsid w:val="00315CDE"/>
    <w:rsid w:val="00417C53"/>
    <w:rsid w:val="004B2B40"/>
    <w:rsid w:val="00543441"/>
    <w:rsid w:val="005D7F2A"/>
    <w:rsid w:val="00640E20"/>
    <w:rsid w:val="00730247"/>
    <w:rsid w:val="0075416B"/>
    <w:rsid w:val="007C6BF8"/>
    <w:rsid w:val="00836EC4"/>
    <w:rsid w:val="008C5056"/>
    <w:rsid w:val="009B79F6"/>
    <w:rsid w:val="00A0479B"/>
    <w:rsid w:val="00C02B6B"/>
    <w:rsid w:val="00C8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2898"/>
  <w15:docId w15:val="{78483356-51E6-4328-B8F3-64DEFAA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C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2B4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ucitel</cp:lastModifiedBy>
  <cp:revision>2</cp:revision>
  <dcterms:created xsi:type="dcterms:W3CDTF">2026-06-17T10:33:00Z</dcterms:created>
  <dcterms:modified xsi:type="dcterms:W3CDTF">2026-06-17T10:33:00Z</dcterms:modified>
</cp:coreProperties>
</file>